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777"/>
        <w:gridCol w:w="704"/>
        <w:gridCol w:w="799"/>
        <w:gridCol w:w="4518"/>
      </w:tblGrid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1633">
              <w:rPr>
                <w:rFonts w:eastAsia="Times New Roman"/>
                <w:b/>
                <w:bCs/>
                <w:lang w:eastAsia="cs-CZ"/>
              </w:rPr>
              <w:t>Aféra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1633">
              <w:rPr>
                <w:rFonts w:eastAsia="Times New Roman"/>
                <w:b/>
                <w:bCs/>
                <w:lang w:eastAsia="cs-CZ"/>
              </w:rPr>
              <w:t>Aktéři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1633">
              <w:rPr>
                <w:rFonts w:eastAsia="Times New Roman"/>
                <w:b/>
                <w:bCs/>
                <w:lang w:eastAsia="cs-CZ"/>
              </w:rPr>
              <w:t>Rok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1633">
              <w:rPr>
                <w:rFonts w:eastAsia="Times New Roman"/>
                <w:b/>
                <w:bCs/>
                <w:lang w:eastAsia="cs-CZ"/>
              </w:rPr>
              <w:t>Strany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21633">
              <w:rPr>
                <w:rFonts w:eastAsia="Times New Roman"/>
                <w:b/>
                <w:bCs/>
                <w:lang w:eastAsia="cs-CZ"/>
              </w:rPr>
              <w:t>Další informace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" w:tooltip="Aféra Olovo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Olovo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" w:tooltip="Miloš Zem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6" w:tooltip="Miroslav Šlouf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Miroslav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Šlouf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7" w:tooltip="Zdeněk Šarapat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Zdeněk Šarapatka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8" w:tooltip="Vratislav Ším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Vratislav Šíma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9" w:tooltip="Petra Buz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Buzková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2000–2001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Sběr kompromitujících materiálů na Petru </w:t>
            </w:r>
            <w:proofErr w:type="spellStart"/>
            <w:r w:rsidRPr="00D21633">
              <w:rPr>
                <w:rFonts w:eastAsia="Times New Roman"/>
                <w:lang w:eastAsia="cs-CZ"/>
              </w:rPr>
              <w:t>Buzkovou</w:t>
            </w:r>
            <w:proofErr w:type="spellEnd"/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" w:tooltip="Krize v České televizi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Krize v České televizi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" w:tooltip="Jiří Hodač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Hodač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3" w:tooltip="Jana Boboší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Jana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Bobošíková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4" w:tooltip="Jan Rum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Ruml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2000–2001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Redaktoři zpravodajství </w:t>
            </w:r>
            <w:hyperlink r:id="rId15" w:tooltip="Česká televiz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ČT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s podporou předních politiků spjatých s </w:t>
            </w:r>
            <w:hyperlink r:id="rId16" w:tooltip="Václav Have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havlovským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křídlem a </w:t>
            </w:r>
            <w:hyperlink r:id="rId17" w:tooltip="Čtyřkoalic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Čtyřkoalicí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se vzbouřili proti vedení ČT, které bylo považováno za spřízněné zejména s </w:t>
            </w:r>
            <w:hyperlink r:id="rId18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" w:tooltip="Aféra Český dům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Český dům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0" w:tooltip="Karel Srb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Karel Srba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21" w:tooltip="Jan Kav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Kavan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2000–2002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2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3" w:tooltip="Pronájem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Pronájem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</w:t>
            </w:r>
            <w:hyperlink r:id="rId24" w:tooltip="Český dům (Moskva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Českého domu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v </w:t>
            </w:r>
            <w:hyperlink r:id="rId25" w:tooltip="Moskv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Moskvě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6" w:anchor="Kakaov%C3%A1_af%C3%A9ra" w:tooltip="Michal Kra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Kakaová aféra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7" w:tooltip="Michal Kra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Michal Kraus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28" w:tooltip="František Rig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František Riga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29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Koupě továrny na zpracování </w:t>
            </w:r>
            <w:hyperlink r:id="rId30" w:tooltip="Kakaovník prav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kakaových bobů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v </w:t>
            </w:r>
            <w:hyperlink r:id="rId31" w:tooltip="Gh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Ghaně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2" w:anchor="Gripeny_v_%C4%8Cesku" w:tooltip="Saab JAS-39 Gripe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Gripen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3" w:tooltip="Michael Žantovsk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Michael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Žantovský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34" w:tooltip="Alfons Mensdorff-Pouill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Alfons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Mensdorff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-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Pouilly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35" w:tooltip="Otto Jelin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Otto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Jelinek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36" w:tooltip="Richard Háv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Richard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Háva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37" w:tooltip="Jan Kav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Kavan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8" w:tooltip="IZIP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IZIP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39" w:tooltip="Milan Cabrnoc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Milan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Cabrnoch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40" w:tooltip="Miroslav Ouzk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Miroslav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Ouzký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2001–2012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1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Nefunkční projekt elektronické zdravotní knížky.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2" w:tooltip="Internet do ško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Internet do škol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(INDOŠ)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3" w:tooltip="Eduard Zem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Eduard Zeman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2001–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4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Projekt, který podepsal tehdejší ministr školství Eduard Zeman, měl zavést </w:t>
            </w:r>
            <w:hyperlink r:id="rId45" w:tooltip="Internet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internet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do základních a středních škol. Podle </w:t>
            </w:r>
            <w:hyperlink r:id="rId46" w:tooltip="Nejvyšší kontrolní úřad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NKÚ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při něm došlo k nehospodárnému využití více než 800 miliónů Kč.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7" w:anchor="Cena" w:tooltip="Projekt dálnice D47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D47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48" w:tooltip="Projekt dálnice D47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projekt dálnice D47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49" w:tooltip="Miloš Zem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Miloš Zeman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50" w:tooltip="Milan Šimonovsk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Milan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Šimonovský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1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2" w:tooltip="Public-Private Partnership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PPP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zakázka na stavbu bez výběrového řízení, následně zrušená.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Aféra s odposlechy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3" w:tooltip="Vlastimil Tlust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Vlastimil Tlustý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54" w:tooltip="Jan Klas (politik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Klas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55" w:tooltip="Zdeňka Horní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Zdeňka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Horníková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56" w:tooltip="Tomáš Úlehl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Tomáš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Úlehla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7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V roce 2003 si několik politiků zejm. za ODS stěžovalo na údajné odposlechy jejich mobilních telefonů. Toto podezření nebylo nikdy potvrzeno.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[1][2][3]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8" w:tooltip="Aféra Přiby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Přibyl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59" w:tooltip="Pavel Přiby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Přibyl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60" w:tooltip="Stanislav Gros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Stanislav Gross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1" w:anchor="Af%C3%A9ra_Ko%C5%99istka" w:tooltip="Marek Dal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Kořistka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2" w:tooltip="Stanislav Večer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Stanislav Večerka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63" w:tooltip="Marek Dal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Dalík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4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Kupování hlasu </w:t>
            </w:r>
            <w:proofErr w:type="spellStart"/>
            <w:r w:rsidRPr="00D21633">
              <w:rPr>
                <w:rFonts w:eastAsia="Times New Roman"/>
                <w:lang w:eastAsia="cs-CZ"/>
              </w:rPr>
              <w:t>Kořistky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pro hlasování o důvěře vládě.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5" w:tooltip="Kauza katarského princ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katarského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6" w:tooltip="Hámid bin Abdal Sání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Hámid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bin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Abdal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Sání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67" w:tooltip="Pavel Němec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Němec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68" w:tooltip="Unie svobody – Demokratická uni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US-DEU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Nelegitimní vydání prince obviněného mj. za pohlavní zneužívání do </w:t>
            </w:r>
            <w:hyperlink r:id="rId69" w:tooltip="Katar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Kataru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0" w:tooltip="Radovan Krejčíř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Krejčíř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1" w:tooltip="Radovan Krejčíř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Radovan Krejčíř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72" w:tooltip="Policie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Policie ČR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Radovanu Krejčířovi se v roce 2005 i přes přítomnost několika policistů podařilo během domovní prohlídky uprchnout z jeho </w:t>
            </w:r>
            <w:hyperlink r:id="rId73" w:tooltip="Černošice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černošické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vily. Tato aféra vedla k rezignaci tehdejšího policejního prezidenta </w:t>
            </w:r>
            <w:hyperlink r:id="rId74" w:tooltip="Jiří Kolář (policista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Jiřího Koláře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5" w:anchor="Af%C3%A9ra_s_financemi_a_p%C3%A1d_vl%C3%A1dy" w:tooltip="Stanislav Gros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Grossův byt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6" w:tooltip="Stanislav Gros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Stanislav Gross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77" w:tooltip="Šárka Gross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Šárka Grossová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78" w:tooltip="Libuše Bar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Libuše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Barková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79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Nejasnosti kolem financování nákupu nemovitostí Grossovými.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0" w:tooltip="CzechTek 2005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CzechTek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2005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1" w:tooltip="Vladislav Husá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Vladislav Husák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82" w:tooltip="František Bubl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František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Bublan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83" w:tooltip="Jiří Paroub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Paroubek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Kontroverzní policejní zásah na </w:t>
            </w:r>
            <w:proofErr w:type="spellStart"/>
            <w:r w:rsidRPr="00D21633">
              <w:rPr>
                <w:rFonts w:eastAsia="Times New Roman"/>
                <w:lang w:eastAsia="cs-CZ"/>
              </w:rPr>
              <w:t>technopárty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u </w:t>
            </w:r>
            <w:hyperlink r:id="rId84" w:tooltip="Mlýnec (Přimda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Mlýnce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na </w:t>
            </w:r>
            <w:hyperlink r:id="rId85" w:tooltip="Okres Tachov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Tachovsku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Prodej akcií VNG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6" w:tooltip="Alexandr Nová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Alexandr Novák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7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Kauza „pět na stole v českých“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8" w:tooltip="Zdeněk Doleže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Zdeněk Doležel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2005–2011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89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Bývalý tajemník premiérů </w:t>
            </w:r>
            <w:hyperlink r:id="rId90" w:tooltip="Stanislav Gros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Grosse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91" w:tooltip="Jiří Paroubek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Paroubka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požadoval po polském lobbistovi Jacku </w:t>
            </w:r>
            <w:proofErr w:type="spellStart"/>
            <w:r w:rsidRPr="00D21633">
              <w:rPr>
                <w:rFonts w:eastAsia="Times New Roman"/>
                <w:lang w:eastAsia="cs-CZ"/>
              </w:rPr>
              <w:t>Spyrovi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pět milionů korun za to, že v privatizaci společnosti </w:t>
            </w:r>
            <w:proofErr w:type="spellStart"/>
            <w:r w:rsidRPr="00D21633">
              <w:rPr>
                <w:rFonts w:eastAsia="Times New Roman"/>
                <w:lang w:eastAsia="cs-CZ"/>
              </w:rPr>
              <w:t>Unipetrol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zlepší postavení firmy Seta </w:t>
            </w:r>
            <w:proofErr w:type="spellStart"/>
            <w:r w:rsidRPr="00D21633">
              <w:rPr>
                <w:rFonts w:eastAsia="Times New Roman"/>
                <w:lang w:eastAsia="cs-CZ"/>
              </w:rPr>
              <w:t>investments</w:t>
            </w:r>
            <w:proofErr w:type="spellEnd"/>
            <w:r w:rsidRPr="00D21633">
              <w:rPr>
                <w:rFonts w:eastAsia="Times New Roman"/>
                <w:lang w:eastAsia="cs-CZ"/>
              </w:rPr>
              <w:t>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[4]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2" w:anchor="Af%C3%A9ra_p%C5%99evod%C5%AF_ve_zvl%C3%A1%C5%A1tn%C3%ADm_re%C5%BEimu" w:tooltip="Pozemkový fond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Pozemkový fond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3" w:tooltip="Petr Zgarb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Petr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Zgarba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4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Spekulace s lukrativními pozemky v okolí Prahy. V důsledku této aféry rezignoval tehdejší ministr zemědělství a zároveň předseda </w:t>
            </w:r>
            <w:hyperlink r:id="rId95" w:tooltip="Pozemkový fond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Pozemkového fondu ČR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Petr </w:t>
            </w:r>
            <w:proofErr w:type="spellStart"/>
            <w:r w:rsidRPr="00D21633">
              <w:rPr>
                <w:rFonts w:eastAsia="Times New Roman"/>
                <w:lang w:eastAsia="cs-CZ"/>
              </w:rPr>
              <w:t>Zgarba</w:t>
            </w:r>
            <w:proofErr w:type="spellEnd"/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6" w:tooltip="Aféra Biolí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Aféra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Biolíh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97" w:tooltip="František Vybíra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František Vybíral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98" w:tooltip="Miloš Červen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Miloš Červenka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proofErr w:type="gramStart"/>
            <w:r w:rsidRPr="00D21633">
              <w:rPr>
                <w:rFonts w:eastAsia="Times New Roman"/>
                <w:lang w:eastAsia="cs-CZ"/>
              </w:rPr>
              <w:t>2006–​???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Stěžejní část tzv. </w:t>
            </w:r>
            <w:hyperlink r:id="rId99" w:anchor="Kubiceho_zpr%C3%A1va" w:tooltip="Jan Kubice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Kubiceho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zprávy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. Podezření z korupce ve státní správě v souvislosti s </w:t>
            </w:r>
            <w:hyperlink r:id="rId100" w:tooltip="Biopalivo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biopalivy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týkající se zejm. ČSSD. Kauza měla souviset i s vraždou </w:t>
            </w:r>
            <w:hyperlink r:id="rId101" w:tooltip="František Mráz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Františka Mrázka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[5]</w:t>
            </w:r>
            <w:r w:rsidRPr="00D21633">
              <w:rPr>
                <w:rFonts w:eastAsia="Times New Roman"/>
                <w:lang w:eastAsia="cs-CZ"/>
              </w:rPr>
              <w:t xml:space="preserve"> Kauza byla několikrát uzavřena a znovuotevřena.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[6][7][8][9][10][11][12]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2" w:anchor="Spory_o_restituci_a_pron%C3%A1jmu_nemovitost%C3%AD" w:tooltip="Martin Burs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Aféra Bursíkův dům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3" w:tooltip="Martin Burs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Martin Bursík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04" w:tooltip="Pavel Bém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Bém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5" w:tooltip="Strana zelenýc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SZ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6" w:tooltip="Karlovarská losovač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Karlovarská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losovačka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7" w:tooltip="Syner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Netransparentní losování firem na stavbu karlovarské multifunkční haly v hodnotě přes miliardu korun.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[13]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8" w:anchor="Kauza_Harrachov" w:tooltip="Michal Kra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Harrachov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09" w:tooltip="Michal Kra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Michal Kraus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10" w:tooltip="Miloslav Vlč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Miloslav Vlček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1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Financování stavby luxusního hotelu.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2" w:tooltip="Zásah Tomáše Čermáka proti Kateřině Jacque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Jacques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3" w:tooltip="Kateřina Jacque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Kateřina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Jacques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>, Tomáš Čermák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Zásah policisty Tomáše Čermáka proti tehdejší člence </w:t>
            </w:r>
            <w:hyperlink r:id="rId114" w:tooltip="Strana zelenýc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Strany zelených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ředitelce sekce lidských práv na </w:t>
            </w:r>
            <w:hyperlink r:id="rId115" w:tooltip="Úřad vlády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Úřadu vlády ČR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při neohlášené demonstraci proti průvodu </w:t>
            </w:r>
            <w:hyperlink r:id="rId116" w:tooltip="Neonacism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neonacistické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organizace </w:t>
            </w:r>
            <w:hyperlink r:id="rId117" w:tooltip="Národní odpor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Národní odpor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8" w:anchor="Volby_2006" w:tooltip="Jan Kubice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Kubiceho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zpráva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19" w:tooltip="Jan Kubic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Kubice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20" w:anchor="Policejn%C3%AD_prezidium" w:tooltip="Policie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Policejní prezidium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21" w:tooltip="Ministerstvo vnitra České republik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Ministerstvo vnitra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22" w:tooltip="Pavel Přiby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Přibyl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23" w:tooltip="Útvar pro odhalování organizovaného zločinu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ÚOOZ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Zpráva o prorůstání </w:t>
            </w:r>
            <w:hyperlink r:id="rId124" w:tooltip="Organizovaný zloči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organizovaného zločinu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do </w:t>
            </w:r>
            <w:hyperlink r:id="rId125" w:tooltip="Státní správ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státní správy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zveřejněná v předvečer </w:t>
            </w:r>
            <w:hyperlink r:id="rId126" w:tooltip="Volby do Poslanecké sněmovny Parlamentu České republiky 2006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voleb do poslanecké sněmovny v roce 2006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7" w:tooltip="Opencard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Opencard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28" w:tooltip="Pavel Bém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Bém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29" w:tooltip="Roman Janouš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Roman Janoušek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0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1" w:tooltip="Kauza Budišov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Budišov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2" w:tooltip="Zdeněk Doleže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Zdeněk Doležel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33" w:tooltip="Ladislav Péť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Ladislav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Péťa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34" w:tooltip="Miloslav Řehul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Miloslav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Řehulka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35" w:tooltip="Marek Řičář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Řičář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36" w:tooltip="Věra Jour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Věra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Jourová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Též známá pod názvy „kauza Doležel“ nebo „kauza </w:t>
            </w:r>
            <w:proofErr w:type="spellStart"/>
            <w:r w:rsidRPr="00D21633">
              <w:rPr>
                <w:rFonts w:eastAsia="Times New Roman"/>
                <w:lang w:eastAsia="cs-CZ"/>
              </w:rPr>
              <w:t>Péťa</w:t>
            </w:r>
            <w:proofErr w:type="spellEnd"/>
            <w:r w:rsidRPr="00D21633">
              <w:rPr>
                <w:rFonts w:eastAsia="Times New Roman"/>
                <w:lang w:eastAsia="cs-CZ"/>
              </w:rPr>
              <w:t>“ („</w:t>
            </w:r>
            <w:proofErr w:type="spellStart"/>
            <w:r w:rsidRPr="00D21633">
              <w:rPr>
                <w:rFonts w:eastAsia="Times New Roman"/>
                <w:lang w:eastAsia="cs-CZ"/>
              </w:rPr>
              <w:t>Péťův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“ gang). Údajná korupce při rozdělování dotací na opravu </w:t>
            </w:r>
            <w:hyperlink r:id="rId137" w:tooltip="Budišov (zámek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zámku 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Budišově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>, která však nakonec potvrzena nebyla a všichni aktéři kauzy byli osvobozeni.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[14]</w:t>
            </w:r>
            <w:r w:rsidRPr="00D21633">
              <w:rPr>
                <w:rFonts w:eastAsia="Times New Roman"/>
                <w:lang w:eastAsia="cs-CZ"/>
              </w:rPr>
              <w:t xml:space="preserve"> Věře </w:t>
            </w:r>
            <w:proofErr w:type="spellStart"/>
            <w:r w:rsidRPr="00D21633">
              <w:rPr>
                <w:rFonts w:eastAsia="Times New Roman"/>
                <w:lang w:eastAsia="cs-CZ"/>
              </w:rPr>
              <w:t>Jourové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bylo přiznáno odškodnění za nezákonnou vazbu.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[15]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38" w:tooltip="Radar v Brdec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Radar v Brdech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2006–2009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Spor o výstavbu amerického radaru v </w:t>
            </w:r>
            <w:hyperlink r:id="rId139" w:tooltip="Brd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Brdech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který rozdělil českou veřejnost. Radar měl být součástí evropského </w:t>
            </w:r>
            <w:hyperlink r:id="rId140" w:tooltip="Národní raketová ob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protiraketového deštníku</w:t>
              </w:r>
            </w:hyperlink>
            <w:r w:rsidRPr="00D21633">
              <w:rPr>
                <w:rFonts w:eastAsia="Times New Roman"/>
                <w:lang w:eastAsia="cs-CZ"/>
              </w:rPr>
              <w:t>. V roce 2009 americká vláda od záměru jeho stavby definitivně ustoupila.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1" w:anchor="Trestn%C3%AD_st%C3%ADh%C3%A1n%C3%AD" w:tooltip="Jiří Čun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Čunek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2" w:tooltip="Jiří Čun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Čunek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>, Petr Hurta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3" w:tooltip="KDU-ČS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KDU-ČSL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Obvinění Jiřího </w:t>
            </w:r>
            <w:proofErr w:type="spellStart"/>
            <w:r w:rsidRPr="00D21633">
              <w:rPr>
                <w:rFonts w:eastAsia="Times New Roman"/>
                <w:lang w:eastAsia="cs-CZ"/>
              </w:rPr>
              <w:t>Čunka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z přijetí půlmilionového úplatku, jehož byl nakonec zproštěn. </w:t>
            </w:r>
            <w:proofErr w:type="spellStart"/>
            <w:r w:rsidRPr="00D21633">
              <w:rPr>
                <w:rFonts w:eastAsia="Times New Roman"/>
                <w:lang w:eastAsia="cs-CZ"/>
              </w:rPr>
              <w:t>Čunka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se týkaly i další kauzy, ve kterých však bylo vždy rozhodnuto v </w:t>
            </w:r>
            <w:proofErr w:type="spellStart"/>
            <w:r w:rsidRPr="00D21633">
              <w:rPr>
                <w:rFonts w:eastAsia="Times New Roman"/>
                <w:lang w:eastAsia="cs-CZ"/>
              </w:rPr>
              <w:t>Čunkův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prospěch.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D21633">
              <w:rPr>
                <w:rFonts w:eastAsia="Times New Roman"/>
                <w:lang w:eastAsia="cs-CZ"/>
              </w:rPr>
              <w:t>Ploc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44" w:tooltip="Pavel Ploc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Pavel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Ploc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Pavel </w:t>
            </w:r>
            <w:proofErr w:type="spellStart"/>
            <w:r w:rsidRPr="00D21633">
              <w:rPr>
                <w:rFonts w:eastAsia="Times New Roman"/>
                <w:lang w:eastAsia="cs-CZ"/>
              </w:rPr>
              <w:t>Šrytr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45" w:tooltip="Jaroslav Tvrd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Jaroslav Tvrdík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Řidič a bodyguard </w:t>
            </w:r>
            <w:hyperlink r:id="rId146" w:tooltip="Tomáš Pitr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Tomáše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Pitra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Pavel </w:t>
            </w:r>
            <w:proofErr w:type="spellStart"/>
            <w:r w:rsidRPr="00D21633">
              <w:rPr>
                <w:rFonts w:eastAsia="Times New Roman"/>
                <w:lang w:eastAsia="cs-CZ"/>
              </w:rPr>
              <w:t>Šrytr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se pokusil uplatit sociálnědemokratického poslance </w:t>
            </w:r>
            <w:hyperlink r:id="rId147" w:tooltip="Pavel Ploc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Pavla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Ploce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pěti miliony korun, aby přestoupil do </w:t>
            </w:r>
            <w:hyperlink r:id="rId148" w:tooltip="Strana zelených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Strany zelených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. Jako svědek v této kauze vystupoval tehdejší poradce </w:t>
            </w:r>
            <w:hyperlink r:id="rId149" w:tooltip="Jiří Paroub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Jiřího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Paroubka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</w:t>
            </w:r>
            <w:hyperlink r:id="rId150" w:tooltip="Jaroslav Tvrd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Jaroslav Tvrdík</w:t>
              </w:r>
            </w:hyperlink>
            <w:r w:rsidRPr="00D21633">
              <w:rPr>
                <w:rFonts w:eastAsia="Times New Roman"/>
                <w:lang w:eastAsia="cs-CZ"/>
              </w:rPr>
              <w:t>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[16]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1" w:tooltip="Key Investment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Key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Investments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2007–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Kauza podvodné investiční společnosti, jíž svěřily své peníze mj. radnice </w:t>
            </w:r>
            <w:hyperlink r:id="rId152" w:tooltip="Praha 6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Prahy 6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53" w:tooltip="Praha 10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Prahy 10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která též pomohla zbohatnout </w:t>
            </w:r>
            <w:hyperlink r:id="rId154" w:tooltip="Stanislav Gros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Stanislavu Grossovi</w:t>
              </w:r>
            </w:hyperlink>
            <w:r w:rsidRPr="00D21633">
              <w:rPr>
                <w:rFonts w:eastAsia="Times New Roman"/>
                <w:lang w:eastAsia="cs-CZ"/>
              </w:rPr>
              <w:t>. Rozsudek vynesen v roce 2016, v roce 2017 se aktéři odvolali, v roce 2018 byly jejich tresty zrušeny a kauza se vrátila na začátek.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[17]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5" w:tooltip="Kauza bytů OKD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bytů OKD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6" w:tooltip="Zdeněk Bakal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Zdeněk Bakala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57" w:tooltip="Bohuslav Sobot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Bohuslav Sobotka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2008–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8" w:anchor="Kauza_Savoy" w:tooltip="Karel Randá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Kauza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Savoy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59" w:tooltip="Miroslav Šlouf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Miroslav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Šlouf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60" w:tooltip="Jiří Weig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Weigl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61" w:tooltip="Karel Randá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Karel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Randák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62" w:tooltip="Sabina Slon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Sabina Slonková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Lednová schůzka kancléře prezidenta Klause Jiřího </w:t>
            </w:r>
            <w:proofErr w:type="spellStart"/>
            <w:r w:rsidRPr="00D21633">
              <w:rPr>
                <w:rFonts w:eastAsia="Times New Roman"/>
                <w:lang w:eastAsia="cs-CZ"/>
              </w:rPr>
              <w:t>Weigla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s lobbistou Miroslavem </w:t>
            </w:r>
            <w:proofErr w:type="spellStart"/>
            <w:r w:rsidRPr="00D21633">
              <w:rPr>
                <w:rFonts w:eastAsia="Times New Roman"/>
                <w:lang w:eastAsia="cs-CZ"/>
              </w:rPr>
              <w:t>Šloufem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v pražském hotelu </w:t>
            </w:r>
            <w:proofErr w:type="spellStart"/>
            <w:r w:rsidRPr="00D21633">
              <w:rPr>
                <w:rFonts w:eastAsia="Times New Roman"/>
                <w:lang w:eastAsia="cs-CZ"/>
              </w:rPr>
              <w:t>Savoy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, která se stala jedním z důvodů, kvůli kterým se v </w:t>
            </w:r>
            <w:hyperlink r:id="rId163" w:tooltip="Volby prezidenta České republiky 2008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únorové volbě prezidenta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přešlo od tajného hlasování k veřejnému.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4" w:tooltip="Kauza Justiční mafi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Justiční mafie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65" w:tooltip="Renata Vese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Renata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Vesecká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66" w:tooltip="Pavel Němec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Němec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67" w:tooltip="Pavel Kučera (právník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Kučera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Spor na </w:t>
            </w:r>
            <w:hyperlink r:id="rId168" w:tooltip="Ochrana osobnosti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ochranu osobnosti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o označení některých </w:t>
            </w:r>
            <w:hyperlink r:id="rId169" w:tooltip="Soudc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soudců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70" w:tooltip="Státní zástupce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státních zástupců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jako </w:t>
            </w:r>
            <w:r w:rsidRPr="00D21633">
              <w:rPr>
                <w:rFonts w:eastAsia="Times New Roman"/>
                <w:i/>
                <w:iCs/>
                <w:lang w:eastAsia="cs-CZ"/>
              </w:rPr>
              <w:t>justiční mafie</w:t>
            </w:r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1" w:tooltip="Národní knihovna na Letné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Národní knihovna na Letné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2" w:tooltip="Jan Kaplick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Jan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Kaplický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73" w:tooltip="Česká komora architektů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Česká komora architektů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74" w:tooltip="Pavel Bém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Pavel Bém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75" w:tooltip="Václav Jehličk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Václav Jehlička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76" w:tooltip="Václav Klaus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Václav Klaus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77" w:tooltip="Radek Martíš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Radek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Martíšek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Spor o regulérnost soutěže.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8" w:anchor="Af%C3%A9ra_s_kompromituj%C3%ADc%C3%ADmi_materi%C3%A1ly" w:tooltip="Jan Morav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Morava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79" w:tooltip="Jan Morav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Jan Morava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80" w:tooltip="Vlastimil Tlustý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Vlastimil Tlustý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1" w:tooltip="Občanská demokratická stran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ODS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Aféra s kompromitujícími materiály.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Kauza </w:t>
            </w:r>
            <w:proofErr w:type="spellStart"/>
            <w:r w:rsidRPr="00D21633">
              <w:rPr>
                <w:rFonts w:eastAsia="Times New Roman"/>
                <w:lang w:eastAsia="cs-CZ"/>
              </w:rPr>
              <w:t>Dryml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2" w:tooltip="Vladimír Drym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Vladimír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Dryml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83" w:tooltip="Hana Orgoní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Hana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Orgoníková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2008–2009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4" w:tooltip="Česká strana sociálně demokratick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ČSSD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Spor Vladimíra </w:t>
            </w:r>
            <w:proofErr w:type="spellStart"/>
            <w:r w:rsidRPr="00D21633">
              <w:rPr>
                <w:rFonts w:eastAsia="Times New Roman"/>
                <w:lang w:eastAsia="cs-CZ"/>
              </w:rPr>
              <w:t>Drymla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s Hanou </w:t>
            </w:r>
            <w:proofErr w:type="spellStart"/>
            <w:r w:rsidRPr="00D21633">
              <w:rPr>
                <w:rFonts w:eastAsia="Times New Roman"/>
                <w:lang w:eastAsia="cs-CZ"/>
              </w:rPr>
              <w:t>Orgoníkovou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a jeho shánění kompromitujících informací na ni.</w:t>
            </w:r>
            <w:r w:rsidRPr="00D21633">
              <w:rPr>
                <w:rFonts w:eastAsia="Times New Roman"/>
                <w:vertAlign w:val="superscript"/>
                <w:lang w:eastAsia="cs-CZ"/>
              </w:rPr>
              <w:t>[18]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5" w:tooltip="Toskánská afér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Toskánská aféra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86" w:tooltip="Marek Dalí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Marek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Dalík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87" w:tooltip="Mirek Topolán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Mirek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Topolánek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88" w:tooltip="Martin Rom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Martin Roman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89" w:tooltip="Aleš Řebíček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Aleš Řebíček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90" w:tooltip="Jiří Hodač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Jiří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Hodač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191" w:tooltip="Martin Procházka (1968)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Martin Procházka (1968)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92" w:tooltip="Milan Urban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Milan Urban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ODS, ČSSD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Setkání politiků a podnikatelů v </w:t>
            </w:r>
            <w:hyperlink r:id="rId193" w:tooltip="Monte Argentario" w:history="1"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Monte</w:t>
              </w:r>
              <w:proofErr w:type="spellEnd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Argentario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4" w:tooltip="Úplatkářská kauza &quot;milion za zákon&quot;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Úplatkářská kauza "milion za zákon"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5" w:tooltip="Jiří Dolej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Jiří Dolejš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a </w:t>
            </w:r>
            <w:hyperlink r:id="rId196" w:tooltip="Čeněk Milot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Čeněk Milota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7" w:tooltip="Komunistická strana Čech a Morav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KSČM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Místopředsedové KSČM Dolejš a Milota tajně nahráni provokatérem deníku MF DNES, který se vydával za majitele sítě heren Jackpot, kdy byl Dolejš podle interpretace MF DNES ochoten prosazovat změnu zákona o loteriích za úplatek ve výši jednoho milionu korun. Dolejš 29. září rezignoval na funkci místopředsedy KSČM, ale odmítl rezignaci na poslaneckou funkci, kterou měl podle ústředního výkonného výboru strany zvážit.</w:t>
            </w:r>
          </w:p>
        </w:tc>
      </w:tr>
      <w:tr w:rsidR="00D21633" w:rsidRPr="00D21633" w:rsidTr="00D21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8" w:anchor="Kauzy_plze%C5%88sk%C3%BDch_pr%C3%A1v" w:tooltip="Fakulta právnická Západočeské univerzit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Kauza plzeňských práv</w:t>
              </w:r>
            </w:hyperlink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hyperlink r:id="rId199" w:tooltip="Milan Kindl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Milan Kindl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200" w:tooltip="Ivan Tomažič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Ivan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Tomažič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201" w:tooltip="Marek Bend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Marek Benda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202" w:tooltip="Ivana Řáp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Ivana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Řápková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 xml:space="preserve"> a další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2009–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>ODS</w:t>
            </w:r>
          </w:p>
        </w:tc>
        <w:tc>
          <w:tcPr>
            <w:tcW w:w="0" w:type="auto"/>
            <w:vAlign w:val="center"/>
            <w:hideMark/>
          </w:tcPr>
          <w:p w:rsidR="00D21633" w:rsidRPr="00D21633" w:rsidRDefault="00D21633" w:rsidP="00D21633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D21633">
              <w:rPr>
                <w:rFonts w:eastAsia="Times New Roman"/>
                <w:lang w:eastAsia="cs-CZ"/>
              </w:rPr>
              <w:t xml:space="preserve">V r. 2009 se objevila řada nesrovnalostí na </w:t>
            </w:r>
            <w:hyperlink r:id="rId203" w:tooltip="Fakulta právnická Západočeské univerzity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Fakultě právnické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</w:t>
            </w:r>
            <w:hyperlink r:id="rId204" w:tooltip="Západočeská univerzita v Plzni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ZČU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. Byla odhalena řada plagiátorství závěrečných prací včetně práce bývalého proděkana Ivana </w:t>
            </w:r>
            <w:proofErr w:type="spellStart"/>
            <w:r w:rsidRPr="00D21633">
              <w:rPr>
                <w:rFonts w:eastAsia="Times New Roman"/>
                <w:lang w:eastAsia="cs-CZ"/>
              </w:rPr>
              <w:t>Tomažiče</w:t>
            </w:r>
            <w:proofErr w:type="spellEnd"/>
            <w:r w:rsidRPr="00D21633">
              <w:rPr>
                <w:rFonts w:eastAsia="Times New Roman"/>
                <w:lang w:eastAsia="cs-CZ"/>
              </w:rPr>
              <w:t xml:space="preserve"> a případy desítek studentů, kteří školu „vystudovali“ za podezřele krátkou dobu – mezi nimi i přední členové policie či politici </w:t>
            </w:r>
            <w:hyperlink r:id="rId205" w:tooltip="Marek Benda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Marek Benda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, </w:t>
            </w:r>
            <w:hyperlink r:id="rId206" w:tooltip="Milan Chovanec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Milan Chovanec</w:t>
              </w:r>
            </w:hyperlink>
            <w:r w:rsidRPr="00D21633">
              <w:rPr>
                <w:rFonts w:eastAsia="Times New Roman"/>
                <w:lang w:eastAsia="cs-CZ"/>
              </w:rPr>
              <w:t xml:space="preserve"> nebo </w:t>
            </w:r>
            <w:hyperlink r:id="rId207" w:tooltip="Ivana Řápková" w:history="1"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 xml:space="preserve">Ivana </w:t>
              </w:r>
              <w:proofErr w:type="spellStart"/>
              <w:r w:rsidRPr="00D21633">
                <w:rPr>
                  <w:rFonts w:eastAsia="Times New Roman"/>
                  <w:color w:val="0000FF"/>
                  <w:u w:val="single"/>
                  <w:lang w:eastAsia="cs-CZ"/>
                </w:rPr>
                <w:t>Řápková</w:t>
              </w:r>
              <w:proofErr w:type="spellEnd"/>
            </w:hyperlink>
            <w:r w:rsidRPr="00D21633">
              <w:rPr>
                <w:rFonts w:eastAsia="Times New Roman"/>
                <w:lang w:eastAsia="cs-CZ"/>
              </w:rPr>
              <w:t>.</w:t>
            </w:r>
          </w:p>
        </w:tc>
      </w:tr>
    </w:tbl>
    <w:p w:rsidR="00150D3F" w:rsidRDefault="00150D3F"/>
    <w:sectPr w:rsidR="00150D3F" w:rsidSect="0015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1633"/>
    <w:rsid w:val="00150D3F"/>
    <w:rsid w:val="00B8104E"/>
    <w:rsid w:val="00D2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163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1633"/>
    <w:rPr>
      <w:color w:val="800080"/>
      <w:u w:val="single"/>
    </w:rPr>
  </w:style>
  <w:style w:type="character" w:customStyle="1" w:styleId="ve-pasteprotect">
    <w:name w:val="ve-pasteprotect"/>
    <w:basedOn w:val="Standardnpsmoodstavce"/>
    <w:rsid w:val="00D21633"/>
  </w:style>
  <w:style w:type="character" w:customStyle="1" w:styleId="mw-reflink-text">
    <w:name w:val="mw-reflink-text"/>
    <w:basedOn w:val="Standardnpsmoodstavce"/>
    <w:rsid w:val="00D21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s.wikipedia.org/wiki/N%C3%A1rodn%C3%AD_odpor" TargetMode="External"/><Relationship Id="rId21" Type="http://schemas.openxmlformats.org/officeDocument/2006/relationships/hyperlink" Target="https://cs.wikipedia.org/wiki/Jan_Kavan" TargetMode="External"/><Relationship Id="rId42" Type="http://schemas.openxmlformats.org/officeDocument/2006/relationships/hyperlink" Target="https://cs.wikipedia.org/wiki/Internet_do_%C5%A1kol" TargetMode="External"/><Relationship Id="rId63" Type="http://schemas.openxmlformats.org/officeDocument/2006/relationships/hyperlink" Target="https://cs.wikipedia.org/wiki/Marek_Dal%C3%ADk" TargetMode="External"/><Relationship Id="rId84" Type="http://schemas.openxmlformats.org/officeDocument/2006/relationships/hyperlink" Target="https://cs.wikipedia.org/wiki/Ml%C3%BDnec_(P%C5%99imda)" TargetMode="External"/><Relationship Id="rId138" Type="http://schemas.openxmlformats.org/officeDocument/2006/relationships/hyperlink" Target="https://cs.wikipedia.org/wiki/Radar_v_Brdech" TargetMode="External"/><Relationship Id="rId159" Type="http://schemas.openxmlformats.org/officeDocument/2006/relationships/hyperlink" Target="https://cs.wikipedia.org/wiki/Miroslav_%C5%A0louf" TargetMode="External"/><Relationship Id="rId170" Type="http://schemas.openxmlformats.org/officeDocument/2006/relationships/hyperlink" Target="https://cs.wikipedia.org/wiki/St%C3%A1tn%C3%AD_z%C3%A1stupce" TargetMode="External"/><Relationship Id="rId191" Type="http://schemas.openxmlformats.org/officeDocument/2006/relationships/hyperlink" Target="https://cs.wikipedia.org/wiki/Martin_Proch%C3%A1zka_(1968)" TargetMode="External"/><Relationship Id="rId205" Type="http://schemas.openxmlformats.org/officeDocument/2006/relationships/hyperlink" Target="https://cs.wikipedia.org/wiki/Marek_Benda" TargetMode="External"/><Relationship Id="rId16" Type="http://schemas.openxmlformats.org/officeDocument/2006/relationships/hyperlink" Target="https://cs.wikipedia.org/wiki/V%C3%A1clav_Havel" TargetMode="External"/><Relationship Id="rId107" Type="http://schemas.openxmlformats.org/officeDocument/2006/relationships/hyperlink" Target="https://cs.wikipedia.org/wiki/Syner" TargetMode="External"/><Relationship Id="rId11" Type="http://schemas.openxmlformats.org/officeDocument/2006/relationships/hyperlink" Target="https://cs.wikipedia.org/wiki/Krize_v_%C4%8Cesk%C3%A9_televizi" TargetMode="External"/><Relationship Id="rId32" Type="http://schemas.openxmlformats.org/officeDocument/2006/relationships/hyperlink" Target="https://cs.wikipedia.org/wiki/Saab_JAS-39_Gripen" TargetMode="External"/><Relationship Id="rId37" Type="http://schemas.openxmlformats.org/officeDocument/2006/relationships/hyperlink" Target="https://cs.wikipedia.org/wiki/Jan_Kavan" TargetMode="External"/><Relationship Id="rId53" Type="http://schemas.openxmlformats.org/officeDocument/2006/relationships/hyperlink" Target="https://cs.wikipedia.org/wiki/Vlastimil_Tlust%C3%BD" TargetMode="External"/><Relationship Id="rId58" Type="http://schemas.openxmlformats.org/officeDocument/2006/relationships/hyperlink" Target="https://cs.wikipedia.org/wiki/Af%C3%A9ra_P%C5%99ibyl" TargetMode="External"/><Relationship Id="rId74" Type="http://schemas.openxmlformats.org/officeDocument/2006/relationships/hyperlink" Target="https://cs.wikipedia.org/wiki/Ji%C5%99%C3%AD_Kol%C3%A1%C5%99_(policista)" TargetMode="External"/><Relationship Id="rId79" Type="http://schemas.openxmlformats.org/officeDocument/2006/relationships/hyperlink" Target="https://cs.wikipedia.org/wiki/%C4%8Cesk%C3%A1_strana_soci%C3%A1ln%C4%9B_demokratick%C3%A1" TargetMode="External"/><Relationship Id="rId102" Type="http://schemas.openxmlformats.org/officeDocument/2006/relationships/hyperlink" Target="https://cs.wikipedia.org/wiki/Martin_Burs%C3%ADk" TargetMode="External"/><Relationship Id="rId123" Type="http://schemas.openxmlformats.org/officeDocument/2006/relationships/hyperlink" Target="https://cs.wikipedia.org/wiki/%C3%9Atvar_pro_odhalov%C3%A1n%C3%AD_organizovan%C3%A9ho_zlo%C4%8Dinu" TargetMode="External"/><Relationship Id="rId128" Type="http://schemas.openxmlformats.org/officeDocument/2006/relationships/hyperlink" Target="https://cs.wikipedia.org/wiki/Pavel_B%C3%A9m" TargetMode="External"/><Relationship Id="rId144" Type="http://schemas.openxmlformats.org/officeDocument/2006/relationships/hyperlink" Target="https://cs.wikipedia.org/wiki/Pavel_Ploc" TargetMode="External"/><Relationship Id="rId149" Type="http://schemas.openxmlformats.org/officeDocument/2006/relationships/hyperlink" Target="https://cs.wikipedia.org/wiki/Ji%C5%99%C3%AD_Paroubek" TargetMode="External"/><Relationship Id="rId5" Type="http://schemas.openxmlformats.org/officeDocument/2006/relationships/hyperlink" Target="https://cs.wikipedia.org/wiki/Milo%C5%A1_Zeman" TargetMode="External"/><Relationship Id="rId90" Type="http://schemas.openxmlformats.org/officeDocument/2006/relationships/hyperlink" Target="https://cs.wikipedia.org/wiki/Stanislav_Gross" TargetMode="External"/><Relationship Id="rId95" Type="http://schemas.openxmlformats.org/officeDocument/2006/relationships/hyperlink" Target="https://cs.wikipedia.org/wiki/Pozemkov%C3%BD_fond_%C4%8Cesk%C3%A9_republiky" TargetMode="External"/><Relationship Id="rId160" Type="http://schemas.openxmlformats.org/officeDocument/2006/relationships/hyperlink" Target="https://cs.wikipedia.org/wiki/Ji%C5%99%C3%AD_Weigl" TargetMode="External"/><Relationship Id="rId165" Type="http://schemas.openxmlformats.org/officeDocument/2006/relationships/hyperlink" Target="https://cs.wikipedia.org/wiki/Renata_Veseck%C3%A1" TargetMode="External"/><Relationship Id="rId181" Type="http://schemas.openxmlformats.org/officeDocument/2006/relationships/hyperlink" Target="https://cs.wikipedia.org/wiki/Ob%C4%8Dansk%C3%A1_demokratick%C3%A1_strana" TargetMode="External"/><Relationship Id="rId186" Type="http://schemas.openxmlformats.org/officeDocument/2006/relationships/hyperlink" Target="https://cs.wikipedia.org/wiki/Marek_Dal%C3%ADk" TargetMode="External"/><Relationship Id="rId22" Type="http://schemas.openxmlformats.org/officeDocument/2006/relationships/hyperlink" Target="https://cs.wikipedia.org/wiki/%C4%8Cesk%C3%A1_strana_soci%C3%A1ln%C4%9B_demokratick%C3%A1" TargetMode="External"/><Relationship Id="rId27" Type="http://schemas.openxmlformats.org/officeDocument/2006/relationships/hyperlink" Target="https://cs.wikipedia.org/wiki/Michal_Kraus" TargetMode="External"/><Relationship Id="rId43" Type="http://schemas.openxmlformats.org/officeDocument/2006/relationships/hyperlink" Target="https://cs.wikipedia.org/wiki/Eduard_Zeman" TargetMode="External"/><Relationship Id="rId48" Type="http://schemas.openxmlformats.org/officeDocument/2006/relationships/hyperlink" Target="https://cs.wikipedia.org/wiki/Projekt_d%C3%A1lnice_D47" TargetMode="External"/><Relationship Id="rId64" Type="http://schemas.openxmlformats.org/officeDocument/2006/relationships/hyperlink" Target="https://cs.wikipedia.org/wiki/Ob%C4%8Dansk%C3%A1_demokratick%C3%A1_strana" TargetMode="External"/><Relationship Id="rId69" Type="http://schemas.openxmlformats.org/officeDocument/2006/relationships/hyperlink" Target="https://cs.wikipedia.org/wiki/Katar" TargetMode="External"/><Relationship Id="rId113" Type="http://schemas.openxmlformats.org/officeDocument/2006/relationships/hyperlink" Target="https://cs.wikipedia.org/wiki/Kate%C5%99ina_Jacques" TargetMode="External"/><Relationship Id="rId118" Type="http://schemas.openxmlformats.org/officeDocument/2006/relationships/hyperlink" Target="https://cs.wikipedia.org/wiki/Jan_Kubice" TargetMode="External"/><Relationship Id="rId134" Type="http://schemas.openxmlformats.org/officeDocument/2006/relationships/hyperlink" Target="https://cs.wikipedia.org/wiki/Miloslav_%C5%98ehulka" TargetMode="External"/><Relationship Id="rId139" Type="http://schemas.openxmlformats.org/officeDocument/2006/relationships/hyperlink" Target="https://cs.wikipedia.org/wiki/Brdy" TargetMode="External"/><Relationship Id="rId80" Type="http://schemas.openxmlformats.org/officeDocument/2006/relationships/hyperlink" Target="https://cs.wikipedia.org/wiki/CzechTek_2005" TargetMode="External"/><Relationship Id="rId85" Type="http://schemas.openxmlformats.org/officeDocument/2006/relationships/hyperlink" Target="https://cs.wikipedia.org/wiki/Okres_Tachov" TargetMode="External"/><Relationship Id="rId150" Type="http://schemas.openxmlformats.org/officeDocument/2006/relationships/hyperlink" Target="https://cs.wikipedia.org/wiki/Jaroslav_Tvrd%C3%ADk" TargetMode="External"/><Relationship Id="rId155" Type="http://schemas.openxmlformats.org/officeDocument/2006/relationships/hyperlink" Target="https://cs.wikipedia.org/wiki/Kauza_byt%C5%AF_OKD" TargetMode="External"/><Relationship Id="rId171" Type="http://schemas.openxmlformats.org/officeDocument/2006/relationships/hyperlink" Target="https://cs.wikipedia.org/wiki/N%C3%A1rodn%C3%AD_knihovna_na_Letn%C3%A9" TargetMode="External"/><Relationship Id="rId176" Type="http://schemas.openxmlformats.org/officeDocument/2006/relationships/hyperlink" Target="https://cs.wikipedia.org/wiki/V%C3%A1clav_Klaus" TargetMode="External"/><Relationship Id="rId192" Type="http://schemas.openxmlformats.org/officeDocument/2006/relationships/hyperlink" Target="https://cs.wikipedia.org/wiki/Milan_Urban" TargetMode="External"/><Relationship Id="rId197" Type="http://schemas.openxmlformats.org/officeDocument/2006/relationships/hyperlink" Target="https://cs.wikipedia.org/wiki/Komunistick%C3%A1_strana_%C4%8Cech_a_Moravy" TargetMode="External"/><Relationship Id="rId206" Type="http://schemas.openxmlformats.org/officeDocument/2006/relationships/hyperlink" Target="https://cs.wikipedia.org/wiki/Milan_Chovanec" TargetMode="External"/><Relationship Id="rId201" Type="http://schemas.openxmlformats.org/officeDocument/2006/relationships/hyperlink" Target="https://cs.wikipedia.org/wiki/Marek_Benda" TargetMode="External"/><Relationship Id="rId12" Type="http://schemas.openxmlformats.org/officeDocument/2006/relationships/hyperlink" Target="https://cs.wikipedia.org/wiki/Ji%C5%99%C3%AD_Hoda%C4%8D" TargetMode="External"/><Relationship Id="rId17" Type="http://schemas.openxmlformats.org/officeDocument/2006/relationships/hyperlink" Target="https://cs.wikipedia.org/wiki/%C4%8Cty%C5%99koalice" TargetMode="External"/><Relationship Id="rId33" Type="http://schemas.openxmlformats.org/officeDocument/2006/relationships/hyperlink" Target="https://cs.wikipedia.org/wiki/Michael_%C5%BDantovsk%C3%BD" TargetMode="External"/><Relationship Id="rId38" Type="http://schemas.openxmlformats.org/officeDocument/2006/relationships/hyperlink" Target="https://cs.wikipedia.org/wiki/IZIP" TargetMode="External"/><Relationship Id="rId59" Type="http://schemas.openxmlformats.org/officeDocument/2006/relationships/hyperlink" Target="https://cs.wikipedia.org/wiki/Pavel_P%C5%99ibyl" TargetMode="External"/><Relationship Id="rId103" Type="http://schemas.openxmlformats.org/officeDocument/2006/relationships/hyperlink" Target="https://cs.wikipedia.org/wiki/Martin_Burs%C3%ADk" TargetMode="External"/><Relationship Id="rId108" Type="http://schemas.openxmlformats.org/officeDocument/2006/relationships/hyperlink" Target="https://cs.wikipedia.org/wiki/Michal_Kraus" TargetMode="External"/><Relationship Id="rId124" Type="http://schemas.openxmlformats.org/officeDocument/2006/relationships/hyperlink" Target="https://cs.wikipedia.org/wiki/Organizovan%C3%BD_zlo%C4%8Din" TargetMode="External"/><Relationship Id="rId129" Type="http://schemas.openxmlformats.org/officeDocument/2006/relationships/hyperlink" Target="https://cs.wikipedia.org/wiki/Roman_Janou%C5%A1ek" TargetMode="External"/><Relationship Id="rId54" Type="http://schemas.openxmlformats.org/officeDocument/2006/relationships/hyperlink" Target="https://cs.wikipedia.org/wiki/Jan_Klas_(politik)" TargetMode="External"/><Relationship Id="rId70" Type="http://schemas.openxmlformats.org/officeDocument/2006/relationships/hyperlink" Target="https://cs.wikipedia.org/wiki/Radovan_Krej%C4%8D%C3%AD%C5%99" TargetMode="External"/><Relationship Id="rId75" Type="http://schemas.openxmlformats.org/officeDocument/2006/relationships/hyperlink" Target="https://cs.wikipedia.org/wiki/Stanislav_Gross" TargetMode="External"/><Relationship Id="rId91" Type="http://schemas.openxmlformats.org/officeDocument/2006/relationships/hyperlink" Target="https://cs.wikipedia.org/wiki/Ji%C5%99%C3%AD_Paroubek" TargetMode="External"/><Relationship Id="rId96" Type="http://schemas.openxmlformats.org/officeDocument/2006/relationships/hyperlink" Target="https://cs.wikipedia.org/wiki/Af%C3%A9ra_Biol%C3%ADh" TargetMode="External"/><Relationship Id="rId140" Type="http://schemas.openxmlformats.org/officeDocument/2006/relationships/hyperlink" Target="https://cs.wikipedia.org/wiki/N%C3%A1rodn%C3%AD_raketov%C3%A1_obrana" TargetMode="External"/><Relationship Id="rId145" Type="http://schemas.openxmlformats.org/officeDocument/2006/relationships/hyperlink" Target="https://cs.wikipedia.org/wiki/Jaroslav_Tvrd%C3%ADk" TargetMode="External"/><Relationship Id="rId161" Type="http://schemas.openxmlformats.org/officeDocument/2006/relationships/hyperlink" Target="https://cs.wikipedia.org/wiki/Karel_Rand%C3%A1k" TargetMode="External"/><Relationship Id="rId166" Type="http://schemas.openxmlformats.org/officeDocument/2006/relationships/hyperlink" Target="https://cs.wikipedia.org/wiki/Pavel_N%C4%9Bmec" TargetMode="External"/><Relationship Id="rId182" Type="http://schemas.openxmlformats.org/officeDocument/2006/relationships/hyperlink" Target="https://cs.wikipedia.org/wiki/Vladim%C3%ADr_Dryml" TargetMode="External"/><Relationship Id="rId187" Type="http://schemas.openxmlformats.org/officeDocument/2006/relationships/hyperlink" Target="https://cs.wikipedia.org/wiki/Mirek_Topol%C3%A1nek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Miroslav_%C5%A0louf" TargetMode="External"/><Relationship Id="rId23" Type="http://schemas.openxmlformats.org/officeDocument/2006/relationships/hyperlink" Target="https://cs.wikipedia.org/wiki/Pron%C3%A1jem" TargetMode="External"/><Relationship Id="rId28" Type="http://schemas.openxmlformats.org/officeDocument/2006/relationships/hyperlink" Target="https://cs.wikipedia.org/wiki/Franti%C5%A1ek_Riga" TargetMode="External"/><Relationship Id="rId49" Type="http://schemas.openxmlformats.org/officeDocument/2006/relationships/hyperlink" Target="https://cs.wikipedia.org/wiki/Milo%C5%A1_Zeman" TargetMode="External"/><Relationship Id="rId114" Type="http://schemas.openxmlformats.org/officeDocument/2006/relationships/hyperlink" Target="https://cs.wikipedia.org/wiki/Strana_zelen%C3%BDch" TargetMode="External"/><Relationship Id="rId119" Type="http://schemas.openxmlformats.org/officeDocument/2006/relationships/hyperlink" Target="https://cs.wikipedia.org/wiki/Jan_Kubice" TargetMode="External"/><Relationship Id="rId44" Type="http://schemas.openxmlformats.org/officeDocument/2006/relationships/hyperlink" Target="https://cs.wikipedia.org/wiki/%C4%8Cesk%C3%A1_strana_soci%C3%A1ln%C4%9B_demokratick%C3%A1" TargetMode="External"/><Relationship Id="rId60" Type="http://schemas.openxmlformats.org/officeDocument/2006/relationships/hyperlink" Target="https://cs.wikipedia.org/wiki/Stanislav_Gross" TargetMode="External"/><Relationship Id="rId65" Type="http://schemas.openxmlformats.org/officeDocument/2006/relationships/hyperlink" Target="https://cs.wikipedia.org/wiki/Kauza_katarsk%C3%A9ho_prince" TargetMode="External"/><Relationship Id="rId81" Type="http://schemas.openxmlformats.org/officeDocument/2006/relationships/hyperlink" Target="https://cs.wikipedia.org/wiki/Vladislav_Hus%C3%A1k" TargetMode="External"/><Relationship Id="rId86" Type="http://schemas.openxmlformats.org/officeDocument/2006/relationships/hyperlink" Target="https://cs.wikipedia.org/wiki/Alexandr_Nov%C3%A1k" TargetMode="External"/><Relationship Id="rId130" Type="http://schemas.openxmlformats.org/officeDocument/2006/relationships/hyperlink" Target="https://cs.wikipedia.org/wiki/Ob%C4%8Dansk%C3%A1_demokratick%C3%A1_strana" TargetMode="External"/><Relationship Id="rId135" Type="http://schemas.openxmlformats.org/officeDocument/2006/relationships/hyperlink" Target="https://cs.wikipedia.org/wiki/Marek_%C5%98i%C4%8D%C3%A1%C5%99" TargetMode="External"/><Relationship Id="rId151" Type="http://schemas.openxmlformats.org/officeDocument/2006/relationships/hyperlink" Target="https://cs.wikipedia.org/wiki/Key_Investments" TargetMode="External"/><Relationship Id="rId156" Type="http://schemas.openxmlformats.org/officeDocument/2006/relationships/hyperlink" Target="https://cs.wikipedia.org/wiki/Zden%C4%9Bk_Bakala" TargetMode="External"/><Relationship Id="rId177" Type="http://schemas.openxmlformats.org/officeDocument/2006/relationships/hyperlink" Target="https://cs.wikipedia.org/wiki/Radek_Mart%C3%AD%C5%A1ek" TargetMode="External"/><Relationship Id="rId198" Type="http://schemas.openxmlformats.org/officeDocument/2006/relationships/hyperlink" Target="https://cs.wikipedia.org/wiki/Fakulta_pr%C3%A1vnick%C3%A1_Z%C3%A1pado%C4%8Desk%C3%A9_univerzity" TargetMode="External"/><Relationship Id="rId172" Type="http://schemas.openxmlformats.org/officeDocument/2006/relationships/hyperlink" Target="https://cs.wikipedia.org/wiki/Jan_Kaplick%C3%BD" TargetMode="External"/><Relationship Id="rId193" Type="http://schemas.openxmlformats.org/officeDocument/2006/relationships/hyperlink" Target="https://cs.wikipedia.org/wiki/Monte_Argentario" TargetMode="External"/><Relationship Id="rId202" Type="http://schemas.openxmlformats.org/officeDocument/2006/relationships/hyperlink" Target="https://cs.wikipedia.org/wiki/Ivana_%C5%98%C3%A1pkov%C3%A1" TargetMode="External"/><Relationship Id="rId207" Type="http://schemas.openxmlformats.org/officeDocument/2006/relationships/hyperlink" Target="https://cs.wikipedia.org/wiki/Ivana_%C5%98%C3%A1pkov%C3%A1" TargetMode="External"/><Relationship Id="rId13" Type="http://schemas.openxmlformats.org/officeDocument/2006/relationships/hyperlink" Target="https://cs.wikipedia.org/wiki/Jana_Bobo%C5%A1%C3%ADkov%C3%A1" TargetMode="External"/><Relationship Id="rId18" Type="http://schemas.openxmlformats.org/officeDocument/2006/relationships/hyperlink" Target="https://cs.wikipedia.org/wiki/Ob%C4%8Dansk%C3%A1_demokratick%C3%A1_strana" TargetMode="External"/><Relationship Id="rId39" Type="http://schemas.openxmlformats.org/officeDocument/2006/relationships/hyperlink" Target="https://cs.wikipedia.org/wiki/Milan_Cabrnoch" TargetMode="External"/><Relationship Id="rId109" Type="http://schemas.openxmlformats.org/officeDocument/2006/relationships/hyperlink" Target="https://cs.wikipedia.org/wiki/Michal_Kraus" TargetMode="External"/><Relationship Id="rId34" Type="http://schemas.openxmlformats.org/officeDocument/2006/relationships/hyperlink" Target="https://cs.wikipedia.org/wiki/Alfons_Mensdorff-Pouilly" TargetMode="External"/><Relationship Id="rId50" Type="http://schemas.openxmlformats.org/officeDocument/2006/relationships/hyperlink" Target="https://cs.wikipedia.org/wiki/Milan_%C5%A0imonovsk%C3%BD" TargetMode="External"/><Relationship Id="rId55" Type="http://schemas.openxmlformats.org/officeDocument/2006/relationships/hyperlink" Target="https://cs.wikipedia.org/wiki/Zde%C5%88ka_Horn%C3%ADkov%C3%A1" TargetMode="External"/><Relationship Id="rId76" Type="http://schemas.openxmlformats.org/officeDocument/2006/relationships/hyperlink" Target="https://cs.wikipedia.org/wiki/Stanislav_Gross" TargetMode="External"/><Relationship Id="rId97" Type="http://schemas.openxmlformats.org/officeDocument/2006/relationships/hyperlink" Target="https://cs.wikipedia.org/wiki/Franti%C5%A1ek_Vyb%C3%ADral" TargetMode="External"/><Relationship Id="rId104" Type="http://schemas.openxmlformats.org/officeDocument/2006/relationships/hyperlink" Target="https://cs.wikipedia.org/wiki/Pavel_B%C3%A9m" TargetMode="External"/><Relationship Id="rId120" Type="http://schemas.openxmlformats.org/officeDocument/2006/relationships/hyperlink" Target="https://cs.wikipedia.org/wiki/Policie_%C4%8Cesk%C3%A9_republiky" TargetMode="External"/><Relationship Id="rId125" Type="http://schemas.openxmlformats.org/officeDocument/2006/relationships/hyperlink" Target="https://cs.wikipedia.org/wiki/St%C3%A1tn%C3%AD_spr%C3%A1va" TargetMode="External"/><Relationship Id="rId141" Type="http://schemas.openxmlformats.org/officeDocument/2006/relationships/hyperlink" Target="https://cs.wikipedia.org/wiki/Ji%C5%99%C3%AD_%C4%8Cunek" TargetMode="External"/><Relationship Id="rId146" Type="http://schemas.openxmlformats.org/officeDocument/2006/relationships/hyperlink" Target="https://cs.wikipedia.org/wiki/Tom%C3%A1%C5%A1_Pitr" TargetMode="External"/><Relationship Id="rId167" Type="http://schemas.openxmlformats.org/officeDocument/2006/relationships/hyperlink" Target="https://cs.wikipedia.org/wiki/Pavel_Ku%C4%8Dera_(pr%C3%A1vn%C3%ADk)" TargetMode="External"/><Relationship Id="rId188" Type="http://schemas.openxmlformats.org/officeDocument/2006/relationships/hyperlink" Target="https://cs.wikipedia.org/wiki/Martin_Roman" TargetMode="External"/><Relationship Id="rId7" Type="http://schemas.openxmlformats.org/officeDocument/2006/relationships/hyperlink" Target="https://cs.wikipedia.org/wiki/Zden%C4%9Bk_%C5%A0arapatka" TargetMode="External"/><Relationship Id="rId71" Type="http://schemas.openxmlformats.org/officeDocument/2006/relationships/hyperlink" Target="https://cs.wikipedia.org/wiki/Radovan_Krej%C4%8D%C3%AD%C5%99" TargetMode="External"/><Relationship Id="rId92" Type="http://schemas.openxmlformats.org/officeDocument/2006/relationships/hyperlink" Target="https://cs.wikipedia.org/wiki/Pozemkov%C3%BD_fond_%C4%8Cesk%C3%A9_republiky" TargetMode="External"/><Relationship Id="rId162" Type="http://schemas.openxmlformats.org/officeDocument/2006/relationships/hyperlink" Target="https://cs.wikipedia.org/wiki/Sabina_Slonkov%C3%A1" TargetMode="External"/><Relationship Id="rId183" Type="http://schemas.openxmlformats.org/officeDocument/2006/relationships/hyperlink" Target="https://cs.wikipedia.org/wiki/Hana_Orgon%C3%ADkov%C3%A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s.wikipedia.org/wiki/%C4%8Cesk%C3%A1_strana_soci%C3%A1ln%C4%9B_demokratick%C3%A1" TargetMode="External"/><Relationship Id="rId24" Type="http://schemas.openxmlformats.org/officeDocument/2006/relationships/hyperlink" Target="https://cs.wikipedia.org/wiki/%C4%8Cesk%C3%BD_d%C5%AFm_(Moskva)" TargetMode="External"/><Relationship Id="rId40" Type="http://schemas.openxmlformats.org/officeDocument/2006/relationships/hyperlink" Target="https://cs.wikipedia.org/wiki/Miroslav_Ouzk%C3%BD" TargetMode="External"/><Relationship Id="rId45" Type="http://schemas.openxmlformats.org/officeDocument/2006/relationships/hyperlink" Target="https://cs.wikipedia.org/wiki/Internet" TargetMode="External"/><Relationship Id="rId66" Type="http://schemas.openxmlformats.org/officeDocument/2006/relationships/hyperlink" Target="https://cs.wikipedia.org/wiki/H%C3%A1mid_bin_Abdal_S%C3%A1n%C3%AD" TargetMode="External"/><Relationship Id="rId87" Type="http://schemas.openxmlformats.org/officeDocument/2006/relationships/hyperlink" Target="https://cs.wikipedia.org/wiki/Ob%C4%8Dansk%C3%A1_demokratick%C3%A1_strana" TargetMode="External"/><Relationship Id="rId110" Type="http://schemas.openxmlformats.org/officeDocument/2006/relationships/hyperlink" Target="https://cs.wikipedia.org/wiki/Miloslav_Vl%C4%8Dek" TargetMode="External"/><Relationship Id="rId115" Type="http://schemas.openxmlformats.org/officeDocument/2006/relationships/hyperlink" Target="https://cs.wikipedia.org/wiki/%C3%9A%C5%99ad_vl%C3%A1dy_%C4%8Cesk%C3%A9_republiky" TargetMode="External"/><Relationship Id="rId131" Type="http://schemas.openxmlformats.org/officeDocument/2006/relationships/hyperlink" Target="https://cs.wikipedia.org/wiki/Kauza_Budi%C5%A1ov" TargetMode="External"/><Relationship Id="rId136" Type="http://schemas.openxmlformats.org/officeDocument/2006/relationships/hyperlink" Target="https://cs.wikipedia.org/wiki/V%C4%9Bra_Jourov%C3%A1" TargetMode="External"/><Relationship Id="rId157" Type="http://schemas.openxmlformats.org/officeDocument/2006/relationships/hyperlink" Target="https://cs.wikipedia.org/wiki/Bohuslav_Sobotka" TargetMode="External"/><Relationship Id="rId178" Type="http://schemas.openxmlformats.org/officeDocument/2006/relationships/hyperlink" Target="https://cs.wikipedia.org/wiki/Jan_Morava" TargetMode="External"/><Relationship Id="rId61" Type="http://schemas.openxmlformats.org/officeDocument/2006/relationships/hyperlink" Target="https://cs.wikipedia.org/wiki/Marek_Dal%C3%ADk" TargetMode="External"/><Relationship Id="rId82" Type="http://schemas.openxmlformats.org/officeDocument/2006/relationships/hyperlink" Target="https://cs.wikipedia.org/wiki/Franti%C5%A1ek_Bublan" TargetMode="External"/><Relationship Id="rId152" Type="http://schemas.openxmlformats.org/officeDocument/2006/relationships/hyperlink" Target="https://cs.wikipedia.org/wiki/Praha_6" TargetMode="External"/><Relationship Id="rId173" Type="http://schemas.openxmlformats.org/officeDocument/2006/relationships/hyperlink" Target="https://cs.wikipedia.org/wiki/%C4%8Cesk%C3%A1_komora_architekt%C5%AF" TargetMode="External"/><Relationship Id="rId194" Type="http://schemas.openxmlformats.org/officeDocument/2006/relationships/hyperlink" Target="https://cs.wikipedia.org/wiki/%C3%9Aplatk%C3%A1%C5%99sk%C3%A1_kauza_%22milion_za_z%C3%A1kon%22" TargetMode="External"/><Relationship Id="rId199" Type="http://schemas.openxmlformats.org/officeDocument/2006/relationships/hyperlink" Target="https://cs.wikipedia.org/wiki/Milan_Kindl" TargetMode="External"/><Relationship Id="rId203" Type="http://schemas.openxmlformats.org/officeDocument/2006/relationships/hyperlink" Target="https://cs.wikipedia.org/wiki/Fakulta_pr%C3%A1vnick%C3%A1_Z%C3%A1pado%C4%8Desk%C3%A9_univerzity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cs.wikipedia.org/wiki/Af%C3%A9ra_%C4%8Cesk%C3%BD_d%C5%AFm" TargetMode="External"/><Relationship Id="rId14" Type="http://schemas.openxmlformats.org/officeDocument/2006/relationships/hyperlink" Target="https://cs.wikipedia.org/wiki/Jan_Ruml" TargetMode="External"/><Relationship Id="rId30" Type="http://schemas.openxmlformats.org/officeDocument/2006/relationships/hyperlink" Target="https://cs.wikipedia.org/wiki/Kakaovn%C3%ADk_prav%C3%BD" TargetMode="External"/><Relationship Id="rId35" Type="http://schemas.openxmlformats.org/officeDocument/2006/relationships/hyperlink" Target="https://cs.wikipedia.org/wiki/Otto_Jelinek" TargetMode="External"/><Relationship Id="rId56" Type="http://schemas.openxmlformats.org/officeDocument/2006/relationships/hyperlink" Target="https://cs.wikipedia.org/wiki/Tom%C3%A1%C5%A1_%C3%9Alehla" TargetMode="External"/><Relationship Id="rId77" Type="http://schemas.openxmlformats.org/officeDocument/2006/relationships/hyperlink" Target="https://cs.wikipedia.org/wiki/%C5%A0%C3%A1rka_Grossov%C3%A1" TargetMode="External"/><Relationship Id="rId100" Type="http://schemas.openxmlformats.org/officeDocument/2006/relationships/hyperlink" Target="https://cs.wikipedia.org/wiki/Biopalivo" TargetMode="External"/><Relationship Id="rId105" Type="http://schemas.openxmlformats.org/officeDocument/2006/relationships/hyperlink" Target="https://cs.wikipedia.org/wiki/Strana_zelen%C3%BDch" TargetMode="External"/><Relationship Id="rId126" Type="http://schemas.openxmlformats.org/officeDocument/2006/relationships/hyperlink" Target="https://cs.wikipedia.org/wiki/Volby_do_Poslaneck%C3%A9_sn%C4%9Bmovny_Parlamentu_%C4%8Cesk%C3%A9_republiky_2006" TargetMode="External"/><Relationship Id="rId147" Type="http://schemas.openxmlformats.org/officeDocument/2006/relationships/hyperlink" Target="https://cs.wikipedia.org/wiki/Pavel_Ploc" TargetMode="External"/><Relationship Id="rId168" Type="http://schemas.openxmlformats.org/officeDocument/2006/relationships/hyperlink" Target="https://cs.wikipedia.org/wiki/Ochrana_osobnosti" TargetMode="External"/><Relationship Id="rId8" Type="http://schemas.openxmlformats.org/officeDocument/2006/relationships/hyperlink" Target="https://cs.wikipedia.org/wiki/Vratislav_%C5%A0%C3%ADma" TargetMode="External"/><Relationship Id="rId51" Type="http://schemas.openxmlformats.org/officeDocument/2006/relationships/hyperlink" Target="https://cs.wikipedia.org/wiki/%C4%8Cesk%C3%A1_strana_soci%C3%A1ln%C4%9B_demokratick%C3%A1" TargetMode="External"/><Relationship Id="rId72" Type="http://schemas.openxmlformats.org/officeDocument/2006/relationships/hyperlink" Target="https://cs.wikipedia.org/wiki/Policie_%C4%8Cesk%C3%A9_republiky" TargetMode="External"/><Relationship Id="rId93" Type="http://schemas.openxmlformats.org/officeDocument/2006/relationships/hyperlink" Target="https://cs.wikipedia.org/wiki/Petr_Zgarba" TargetMode="External"/><Relationship Id="rId98" Type="http://schemas.openxmlformats.org/officeDocument/2006/relationships/hyperlink" Target="https://cs.wikipedia.org/wiki/Milo%C5%A1_%C4%8Cervenka" TargetMode="External"/><Relationship Id="rId121" Type="http://schemas.openxmlformats.org/officeDocument/2006/relationships/hyperlink" Target="https://cs.wikipedia.org/wiki/Ministerstvo_vnitra_%C4%8Cesk%C3%A9_republiky" TargetMode="External"/><Relationship Id="rId142" Type="http://schemas.openxmlformats.org/officeDocument/2006/relationships/hyperlink" Target="https://cs.wikipedia.org/wiki/Ji%C5%99%C3%AD_%C4%8Cunek" TargetMode="External"/><Relationship Id="rId163" Type="http://schemas.openxmlformats.org/officeDocument/2006/relationships/hyperlink" Target="https://cs.wikipedia.org/wiki/Volby_prezidenta_%C4%8Cesk%C3%A9_republiky_2008" TargetMode="External"/><Relationship Id="rId184" Type="http://schemas.openxmlformats.org/officeDocument/2006/relationships/hyperlink" Target="https://cs.wikipedia.org/wiki/%C4%8Cesk%C3%A1_strana_soci%C3%A1ln%C4%9B_demokratick%C3%A1" TargetMode="External"/><Relationship Id="rId189" Type="http://schemas.openxmlformats.org/officeDocument/2006/relationships/hyperlink" Target="https://cs.wikipedia.org/wiki/Ale%C5%A1_%C5%98eb%C3%AD%C4%8De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s.wikipedia.org/wiki/Moskva" TargetMode="External"/><Relationship Id="rId46" Type="http://schemas.openxmlformats.org/officeDocument/2006/relationships/hyperlink" Target="https://cs.wikipedia.org/wiki/Nejvy%C5%A1%C5%A1%C3%AD_kontroln%C3%AD_%C3%BA%C5%99ad" TargetMode="External"/><Relationship Id="rId67" Type="http://schemas.openxmlformats.org/officeDocument/2006/relationships/hyperlink" Target="https://cs.wikipedia.org/wiki/Pavel_N%C4%9Bmec" TargetMode="External"/><Relationship Id="rId116" Type="http://schemas.openxmlformats.org/officeDocument/2006/relationships/hyperlink" Target="https://cs.wikipedia.org/wiki/Neonacismus" TargetMode="External"/><Relationship Id="rId137" Type="http://schemas.openxmlformats.org/officeDocument/2006/relationships/hyperlink" Target="https://cs.wikipedia.org/wiki/Budi%C5%A1ov_(z%C3%A1mek)" TargetMode="External"/><Relationship Id="rId158" Type="http://schemas.openxmlformats.org/officeDocument/2006/relationships/hyperlink" Target="https://cs.wikipedia.org/wiki/Karel_Rand%C3%A1k" TargetMode="External"/><Relationship Id="rId20" Type="http://schemas.openxmlformats.org/officeDocument/2006/relationships/hyperlink" Target="https://cs.wikipedia.org/wiki/Karel_Srba" TargetMode="External"/><Relationship Id="rId41" Type="http://schemas.openxmlformats.org/officeDocument/2006/relationships/hyperlink" Target="https://cs.wikipedia.org/wiki/Ob%C4%8Dansk%C3%A1_demokratick%C3%A1_strana" TargetMode="External"/><Relationship Id="rId62" Type="http://schemas.openxmlformats.org/officeDocument/2006/relationships/hyperlink" Target="https://cs.wikipedia.org/wiki/Stanislav_Ve%C4%8Derka" TargetMode="External"/><Relationship Id="rId83" Type="http://schemas.openxmlformats.org/officeDocument/2006/relationships/hyperlink" Target="https://cs.wikipedia.org/wiki/Ji%C5%99%C3%AD_Paroubek" TargetMode="External"/><Relationship Id="rId88" Type="http://schemas.openxmlformats.org/officeDocument/2006/relationships/hyperlink" Target="https://cs.wikipedia.org/wiki/Zden%C4%9Bk_Dole%C5%BEel" TargetMode="External"/><Relationship Id="rId111" Type="http://schemas.openxmlformats.org/officeDocument/2006/relationships/hyperlink" Target="https://cs.wikipedia.org/wiki/%C4%8Cesk%C3%A1_strana_soci%C3%A1ln%C4%9B_demokratick%C3%A1" TargetMode="External"/><Relationship Id="rId132" Type="http://schemas.openxmlformats.org/officeDocument/2006/relationships/hyperlink" Target="https://cs.wikipedia.org/wiki/Zden%C4%9Bk_Dole%C5%BEel" TargetMode="External"/><Relationship Id="rId153" Type="http://schemas.openxmlformats.org/officeDocument/2006/relationships/hyperlink" Target="https://cs.wikipedia.org/wiki/Praha_10" TargetMode="External"/><Relationship Id="rId174" Type="http://schemas.openxmlformats.org/officeDocument/2006/relationships/hyperlink" Target="https://cs.wikipedia.org/wiki/Pavel_B%C3%A9m" TargetMode="External"/><Relationship Id="rId179" Type="http://schemas.openxmlformats.org/officeDocument/2006/relationships/hyperlink" Target="https://cs.wikipedia.org/wiki/Jan_Morava" TargetMode="External"/><Relationship Id="rId195" Type="http://schemas.openxmlformats.org/officeDocument/2006/relationships/hyperlink" Target="https://cs.wikipedia.org/wiki/Ji%C5%99%C3%AD_Dolej%C5%A1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cs.wikipedia.org/wiki/Ji%C5%99%C3%AD_Hoda%C4%8D" TargetMode="External"/><Relationship Id="rId204" Type="http://schemas.openxmlformats.org/officeDocument/2006/relationships/hyperlink" Target="https://cs.wikipedia.org/wiki/Z%C3%A1pado%C4%8Desk%C3%A1_univerzita_v_Plzni" TargetMode="External"/><Relationship Id="rId15" Type="http://schemas.openxmlformats.org/officeDocument/2006/relationships/hyperlink" Target="https://cs.wikipedia.org/wiki/%C4%8Cesk%C3%A1_televize" TargetMode="External"/><Relationship Id="rId36" Type="http://schemas.openxmlformats.org/officeDocument/2006/relationships/hyperlink" Target="https://cs.wikipedia.org/wiki/Richard_H%C3%A1va" TargetMode="External"/><Relationship Id="rId57" Type="http://schemas.openxmlformats.org/officeDocument/2006/relationships/hyperlink" Target="https://cs.wikipedia.org/wiki/Ob%C4%8Dansk%C3%A1_demokratick%C3%A1_strana" TargetMode="External"/><Relationship Id="rId106" Type="http://schemas.openxmlformats.org/officeDocument/2006/relationships/hyperlink" Target="https://cs.wikipedia.org/wiki/Karlovarsk%C3%A1_losova%C4%8Dka" TargetMode="External"/><Relationship Id="rId127" Type="http://schemas.openxmlformats.org/officeDocument/2006/relationships/hyperlink" Target="https://cs.wikipedia.org/wiki/Opencard" TargetMode="External"/><Relationship Id="rId10" Type="http://schemas.openxmlformats.org/officeDocument/2006/relationships/hyperlink" Target="https://cs.wikipedia.org/wiki/%C4%8Cesk%C3%A1_strana_soci%C3%A1ln%C4%9B_demokratick%C3%A1" TargetMode="External"/><Relationship Id="rId31" Type="http://schemas.openxmlformats.org/officeDocument/2006/relationships/hyperlink" Target="https://cs.wikipedia.org/wiki/Ghana" TargetMode="External"/><Relationship Id="rId52" Type="http://schemas.openxmlformats.org/officeDocument/2006/relationships/hyperlink" Target="https://cs.wikipedia.org/wiki/Public-Private_Partnership" TargetMode="External"/><Relationship Id="rId73" Type="http://schemas.openxmlformats.org/officeDocument/2006/relationships/hyperlink" Target="https://cs.wikipedia.org/wiki/%C4%8Cerno%C5%A1ice" TargetMode="External"/><Relationship Id="rId78" Type="http://schemas.openxmlformats.org/officeDocument/2006/relationships/hyperlink" Target="https://cs.wikipedia.org/wiki/Libu%C5%A1e_Barkov%C3%A1" TargetMode="External"/><Relationship Id="rId94" Type="http://schemas.openxmlformats.org/officeDocument/2006/relationships/hyperlink" Target="https://cs.wikipedia.org/wiki/%C4%8Cesk%C3%A1_strana_soci%C3%A1ln%C4%9B_demokratick%C3%A1" TargetMode="External"/><Relationship Id="rId99" Type="http://schemas.openxmlformats.org/officeDocument/2006/relationships/hyperlink" Target="https://cs.wikipedia.org/wiki/Jan_Kubice" TargetMode="External"/><Relationship Id="rId101" Type="http://schemas.openxmlformats.org/officeDocument/2006/relationships/hyperlink" Target="https://cs.wikipedia.org/wiki/Franti%C5%A1ek_Mr%C3%A1zek" TargetMode="External"/><Relationship Id="rId122" Type="http://schemas.openxmlformats.org/officeDocument/2006/relationships/hyperlink" Target="https://cs.wikipedia.org/wiki/Pavel_P%C5%99ibyl" TargetMode="External"/><Relationship Id="rId143" Type="http://schemas.openxmlformats.org/officeDocument/2006/relationships/hyperlink" Target="https://cs.wikipedia.org/wiki/KDU-%C4%8CSL" TargetMode="External"/><Relationship Id="rId148" Type="http://schemas.openxmlformats.org/officeDocument/2006/relationships/hyperlink" Target="https://cs.wikipedia.org/wiki/Strana_zelen%C3%BDch" TargetMode="External"/><Relationship Id="rId164" Type="http://schemas.openxmlformats.org/officeDocument/2006/relationships/hyperlink" Target="https://cs.wikipedia.org/wiki/Kauza_Justi%C4%8Dn%C3%AD_mafie" TargetMode="External"/><Relationship Id="rId169" Type="http://schemas.openxmlformats.org/officeDocument/2006/relationships/hyperlink" Target="https://cs.wikipedia.org/wiki/Soudce" TargetMode="External"/><Relationship Id="rId185" Type="http://schemas.openxmlformats.org/officeDocument/2006/relationships/hyperlink" Target="https://cs.wikipedia.org/wiki/Tosk%C3%A1nsk%C3%A1_af%C3%A9ra" TargetMode="External"/><Relationship Id="rId4" Type="http://schemas.openxmlformats.org/officeDocument/2006/relationships/hyperlink" Target="https://cs.wikipedia.org/wiki/Af%C3%A9ra_Olovo" TargetMode="External"/><Relationship Id="rId9" Type="http://schemas.openxmlformats.org/officeDocument/2006/relationships/hyperlink" Target="https://cs.wikipedia.org/wiki/Petra_Buzkov%C3%A1" TargetMode="External"/><Relationship Id="rId180" Type="http://schemas.openxmlformats.org/officeDocument/2006/relationships/hyperlink" Target="https://cs.wikipedia.org/wiki/Vlastimil_Tlust%C3%BD" TargetMode="External"/><Relationship Id="rId26" Type="http://schemas.openxmlformats.org/officeDocument/2006/relationships/hyperlink" Target="https://cs.wikipedia.org/wiki/Michal_Kraus" TargetMode="External"/><Relationship Id="rId47" Type="http://schemas.openxmlformats.org/officeDocument/2006/relationships/hyperlink" Target="https://cs.wikipedia.org/wiki/Projekt_d%C3%A1lnice_D47" TargetMode="External"/><Relationship Id="rId68" Type="http://schemas.openxmlformats.org/officeDocument/2006/relationships/hyperlink" Target="https://cs.wikipedia.org/wiki/Unie_svobody_%E2%80%93_Demokratick%C3%A1_unie" TargetMode="External"/><Relationship Id="rId89" Type="http://schemas.openxmlformats.org/officeDocument/2006/relationships/hyperlink" Target="https://cs.wikipedia.org/wiki/%C4%8Cesk%C3%A1_strana_soci%C3%A1ln%C4%9B_demokratick%C3%A1" TargetMode="External"/><Relationship Id="rId112" Type="http://schemas.openxmlformats.org/officeDocument/2006/relationships/hyperlink" Target="https://cs.wikipedia.org/wiki/Z%C3%A1sah_Tom%C3%A1%C5%A1e_%C4%8Cerm%C3%A1ka_proti_Kate%C5%99in%C4%9B_Jacques" TargetMode="External"/><Relationship Id="rId133" Type="http://schemas.openxmlformats.org/officeDocument/2006/relationships/hyperlink" Target="https://cs.wikipedia.org/wiki/Ladislav_P%C3%A9%C5%A5a" TargetMode="External"/><Relationship Id="rId154" Type="http://schemas.openxmlformats.org/officeDocument/2006/relationships/hyperlink" Target="https://cs.wikipedia.org/wiki/Stanislav_Gross" TargetMode="External"/><Relationship Id="rId175" Type="http://schemas.openxmlformats.org/officeDocument/2006/relationships/hyperlink" Target="https://cs.wikipedia.org/wiki/V%C3%A1clav_Jehli%C4%8Dka" TargetMode="External"/><Relationship Id="rId196" Type="http://schemas.openxmlformats.org/officeDocument/2006/relationships/hyperlink" Target="https://cs.wikipedia.org/wiki/%C4%8Cen%C4%9Bk_Milota" TargetMode="External"/><Relationship Id="rId200" Type="http://schemas.openxmlformats.org/officeDocument/2006/relationships/hyperlink" Target="https://cs.wikipedia.org/wiki/Ivan_Toma%C5%BEi%C4%8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3956</Words>
  <Characters>23346</Characters>
  <Application>Microsoft Office Word</Application>
  <DocSecurity>0</DocSecurity>
  <Lines>194</Lines>
  <Paragraphs>54</Paragraphs>
  <ScaleCrop>false</ScaleCrop>
  <Company/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</dc:creator>
  <cp:lastModifiedBy>Fous</cp:lastModifiedBy>
  <cp:revision>1</cp:revision>
  <dcterms:created xsi:type="dcterms:W3CDTF">2022-06-24T23:29:00Z</dcterms:created>
  <dcterms:modified xsi:type="dcterms:W3CDTF">2022-06-24T23:30:00Z</dcterms:modified>
</cp:coreProperties>
</file>